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rPr>
          <w:b/>
        </w:rPr>
        <w:t>General Information</w:t>
      </w:r>
      <w:r w:rsidRPr="008B77E2">
        <w:t xml:space="preserve">: This award was instituted as per the wishes of Dr. B. </w:t>
      </w:r>
      <w:proofErr w:type="spellStart"/>
      <w:r w:rsidRPr="008B77E2">
        <w:t>Umanath</w:t>
      </w:r>
      <w:proofErr w:type="spellEnd"/>
      <w:r w:rsidRPr="008B77E2">
        <w:t xml:space="preserve"> Rao who donated money for this purpose during the </w:t>
      </w:r>
      <w:proofErr w:type="spellStart"/>
      <w:r w:rsidRPr="008B77E2">
        <w:t>XI</w:t>
      </w:r>
      <w:r w:rsidRPr="008B77E2">
        <w:rPr>
          <w:vertAlign w:val="superscript"/>
        </w:rPr>
        <w:t>th</w:t>
      </w:r>
      <w:proofErr w:type="spellEnd"/>
      <w:r w:rsidRPr="008B77E2">
        <w:t xml:space="preserve"> annual convention of ISVIB held at IVRI, </w:t>
      </w:r>
      <w:proofErr w:type="spellStart"/>
      <w:r w:rsidRPr="008B77E2">
        <w:t>Muktheshwar</w:t>
      </w:r>
      <w:proofErr w:type="spellEnd"/>
      <w:r w:rsidRPr="008B77E2">
        <w:t xml:space="preserve"> in the year 2004. This is purely meant for inter-disciplinary team research only. </w:t>
      </w:r>
    </w:p>
    <w:p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</w:p>
    <w:p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rPr>
          <w:b/>
        </w:rPr>
        <w:t xml:space="preserve">Number of Awards: </w:t>
      </w:r>
      <w:r w:rsidRPr="008B77E2">
        <w:t>One award each year</w:t>
      </w:r>
    </w:p>
    <w:p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</w:p>
    <w:p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rPr>
          <w:b/>
        </w:rPr>
        <w:t>Terms and conditions:</w:t>
      </w:r>
      <w:r w:rsidRPr="008B77E2">
        <w:t xml:space="preserve">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award is open to all the members of the Society.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award is for team research between departments/ disciplines /institutes.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work submitted should not have been published in partial or in full in any journal.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First author gets the medal and the certificate.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team members, i.e., the other authors get the certificate only.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There is no age limit.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>The selection committee shall restrict the number of awardees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If no papers are eligible the committee can defer the award.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Work should have been done in India. </w:t>
      </w:r>
    </w:p>
    <w:p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first author should be a life member of ISVIB. </w:t>
      </w:r>
    </w:p>
    <w:p w:rsid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first author should not receive any other ISVIB award and/or medal in the same event by presenting the work that included for this award. </w:t>
      </w:r>
    </w:p>
    <w:p w:rsidR="008B77E2" w:rsidRPr="008B77E2" w:rsidRDefault="008B77E2" w:rsidP="008B77E2">
      <w:pPr>
        <w:pStyle w:val="NormalWeb"/>
        <w:spacing w:before="0" w:beforeAutospacing="0" w:after="0" w:afterAutospacing="0"/>
        <w:ind w:left="720"/>
        <w:jc w:val="both"/>
      </w:pPr>
    </w:p>
    <w:p w:rsidR="003A16A5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t xml:space="preserve">A </w:t>
      </w:r>
      <w:proofErr w:type="spellStart"/>
      <w:r w:rsidRPr="008B77E2">
        <w:t>bonafide</w:t>
      </w:r>
      <w:proofErr w:type="spellEnd"/>
      <w:r w:rsidRPr="008B77E2">
        <w:t xml:space="preserve"> certificate from the Head of the Institute confirming that the research has been carried out by the team in India.</w:t>
      </w:r>
    </w:p>
    <w:p w:rsidR="002F4C74" w:rsidRPr="008B77E2" w:rsidRDefault="0081706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>
          <v:rect id="_x0000_s1026" style="position:absolute;margin-left:65.25pt;margin-top:43.95pt;width:349.5pt;height:146.25pt;z-index:251658240">
            <v:shadow on="t" opacity=".5" offset="-6pt,6pt"/>
            <v:textbox>
              <w:txbxContent>
                <w:p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:rsidR="009E6E07" w:rsidRPr="00D94AE9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9E6E07" w:rsidRPr="00D94AE9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:rsidR="009E6E07" w:rsidRPr="00D94AE9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9E6E07" w:rsidRPr="00D94AE9" w:rsidRDefault="001333A5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bookmarkStart w:id="0" w:name="_GoBack"/>
                  <w:bookmarkEnd w:id="0"/>
                  <w:r w:rsidR="009E6E07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:rsidR="009E6E07" w:rsidRPr="00D94AE9" w:rsidRDefault="009E6E07" w:rsidP="009E6E0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8B77E2">
        <w:rPr>
          <w:rFonts w:ascii="Times New Roman" w:hAnsi="Times New Roman" w:cs="Times New Roman"/>
          <w:i/>
          <w:iCs/>
        </w:rPr>
        <w:br w:type="page"/>
      </w: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</w:t>
            </w:r>
          </w:p>
          <w:p w:rsidR="00DF688C" w:rsidRPr="00DF688C" w:rsidRDefault="00F8555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Default="008B77E2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8B77E2" w:rsidRPr="00DF688C" w:rsidRDefault="008B77E2" w:rsidP="008B77E2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B77E2">
              <w:rPr>
                <w:rFonts w:ascii="Times New Roman" w:hAnsi="Times New Roman" w:cs="Times New Roman"/>
                <w:i/>
                <w:sz w:val="20"/>
              </w:rPr>
              <w:t>first author of the team research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5557" w:rsidRPr="00DF688C" w:rsidTr="008B77E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Align w:val="bottom"/>
            <w:hideMark/>
          </w:tcPr>
          <w:p w:rsidR="00DF688C" w:rsidRPr="00DF688C" w:rsidRDefault="00DF688C" w:rsidP="008B77E2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  <w:r w:rsidR="008B77E2">
              <w:rPr>
                <w:rFonts w:ascii="Times New Roman" w:hAnsi="Times New Roman" w:cs="Times New Roman"/>
              </w:rPr>
              <w:t>:  ______________</w:t>
            </w:r>
          </w:p>
        </w:tc>
        <w:tc>
          <w:tcPr>
            <w:tcW w:w="5549" w:type="dxa"/>
            <w:vAlign w:val="bottom"/>
            <w:hideMark/>
          </w:tcPr>
          <w:p w:rsidR="00DF688C" w:rsidRPr="00DF688C" w:rsidRDefault="008B77E2" w:rsidP="008B77E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DF688C">
              <w:rPr>
                <w:rFonts w:ascii="Times New Roman" w:hAnsi="Times New Roman" w:cs="Times New Roman"/>
              </w:rPr>
              <w:t xml:space="preserve"> Gender</w:t>
            </w:r>
            <w:r>
              <w:rPr>
                <w:rFonts w:ascii="Times New Roman" w:hAnsi="Times New Roman" w:cs="Times New Roman"/>
              </w:rPr>
              <w:t>:  _________________</w:t>
            </w: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Pr="00DF688C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2E78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42E78" w:rsidRPr="00DF688C" w:rsidRDefault="00846C1C" w:rsidP="00846C1C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Enclose a copy of </w:t>
            </w:r>
            <w:r w:rsidR="008B77E2">
              <w:rPr>
                <w:rFonts w:ascii="Times New Roman" w:hAnsi="Times New Roman" w:cs="Times New Roman"/>
              </w:rPr>
              <w:t xml:space="preserve">ISVIB </w:t>
            </w:r>
            <w:r w:rsidR="003A16A5">
              <w:rPr>
                <w:rFonts w:ascii="Times New Roman" w:hAnsi="Times New Roman" w:cs="Times New Roman"/>
              </w:rPr>
              <w:t xml:space="preserve">Life membership </w:t>
            </w:r>
            <w:r>
              <w:rPr>
                <w:rFonts w:ascii="Times New Roman" w:hAnsi="Times New Roman" w:cs="Times New Roman"/>
              </w:rPr>
              <w:t xml:space="preserve">certificate </w:t>
            </w:r>
            <w:r w:rsidR="003A16A5">
              <w:rPr>
                <w:rFonts w:ascii="Times New Roman" w:hAnsi="Times New Roman" w:cs="Times New Roman"/>
              </w:rPr>
              <w:t>of</w:t>
            </w:r>
            <w:r w:rsidR="008B77E2">
              <w:rPr>
                <w:rFonts w:ascii="Times New Roman" w:hAnsi="Times New Roman" w:cs="Times New Roman"/>
              </w:rPr>
              <w:t xml:space="preserve"> first author</w:t>
            </w:r>
            <w:r w:rsidR="003A16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42E78" w:rsidRDefault="00C42E78" w:rsidP="003A16A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8B77E2" w:rsidRPr="008B77E2" w:rsidRDefault="008B77E2" w:rsidP="00846C1C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7211D" w:rsidRPr="00DF688C" w:rsidTr="00B76861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7211D" w:rsidRDefault="008B77E2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Whether the first </w:t>
            </w:r>
            <w:r w:rsidR="00846C1C">
              <w:rPr>
                <w:rFonts w:ascii="Times New Roman" w:hAnsi="Times New Roman" w:cs="Times New Roman"/>
              </w:rPr>
              <w:t>author has</w:t>
            </w:r>
            <w:r>
              <w:rPr>
                <w:rFonts w:ascii="Times New Roman" w:hAnsi="Times New Roman" w:cs="Times New Roman"/>
              </w:rPr>
              <w:t xml:space="preserve"> applied for any other award in the present convention</w:t>
            </w:r>
            <w:r w:rsidR="00846C1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hideMark/>
          </w:tcPr>
          <w:p w:rsidR="008B77E2" w:rsidRDefault="008B77E2" w:rsidP="008B77E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  <w:p w:rsidR="008B77E2" w:rsidRPr="008B77E2" w:rsidRDefault="008B77E2" w:rsidP="008B77E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"/>
              </w:rPr>
            </w:pPr>
          </w:p>
          <w:p w:rsidR="008B77E2" w:rsidRPr="008B77E2" w:rsidRDefault="008B77E2" w:rsidP="008B77E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 provide details_______________________________</w:t>
            </w:r>
          </w:p>
        </w:tc>
      </w:tr>
      <w:tr w:rsidR="007B5CF5" w:rsidRPr="00DF688C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7B5CF5" w:rsidRDefault="007B5CF5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research work </w:t>
            </w:r>
          </w:p>
          <w:p w:rsidR="007B5CF5" w:rsidRDefault="007B5CF5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vAlign w:val="center"/>
            <w:hideMark/>
          </w:tcPr>
          <w:p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B77E2" w:rsidRDefault="008B77E2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B5CF5" w:rsidRPr="008B77E2" w:rsidRDefault="007B5CF5" w:rsidP="008B77E2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7E2">
              <w:rPr>
                <w:rFonts w:ascii="Times New Roman" w:hAnsi="Times New Roman" w:cs="Times New Roman"/>
                <w:sz w:val="20"/>
              </w:rPr>
              <w:t>(</w:t>
            </w:r>
            <w:r w:rsidRPr="008B77E2">
              <w:rPr>
                <w:rFonts w:ascii="Times New Roman" w:hAnsi="Times New Roman" w:cs="Times New Roman"/>
                <w:i/>
                <w:sz w:val="20"/>
              </w:rPr>
              <w:t>Enclose abstract of research work; word limit: 300</w:t>
            </w:r>
            <w:r w:rsidRPr="008B77E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B77E2" w:rsidRPr="00DF688C" w:rsidTr="009C72A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8B77E2" w:rsidRDefault="008B77E2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team members</w:t>
            </w:r>
          </w:p>
        </w:tc>
        <w:tc>
          <w:tcPr>
            <w:tcW w:w="5549" w:type="dxa"/>
            <w:vAlign w:val="center"/>
            <w:hideMark/>
          </w:tcPr>
          <w:p w:rsidR="008B77E2" w:rsidRDefault="008B77E2" w:rsidP="009C72A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6861" w:rsidRPr="00DF688C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B76861" w:rsidRDefault="009C72A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res</w:t>
            </w:r>
            <w:r w:rsidR="007B5CF5">
              <w:rPr>
                <w:rFonts w:ascii="Times New Roman" w:hAnsi="Times New Roman" w:cs="Times New Roman"/>
              </w:rPr>
              <w:t>earch work is published in any j</w:t>
            </w:r>
            <w:r>
              <w:rPr>
                <w:rFonts w:ascii="Times New Roman" w:hAnsi="Times New Roman" w:cs="Times New Roman"/>
              </w:rPr>
              <w:t>ournal</w:t>
            </w:r>
            <w:r w:rsidR="007B5CF5">
              <w:rPr>
                <w:rFonts w:ascii="Times New Roman" w:hAnsi="Times New Roman" w:cs="Times New Roman"/>
              </w:rPr>
              <w:t>/ presented in other conferences</w:t>
            </w:r>
            <w:r w:rsidR="00846C1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vAlign w:val="center"/>
            <w:hideMark/>
          </w:tcPr>
          <w:p w:rsidR="00B76861" w:rsidRPr="009C72A7" w:rsidRDefault="009C72A7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2F4C74" w:rsidRPr="00DF688C" w:rsidTr="00B76861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:rsidR="00D7211D" w:rsidRDefault="00D7211D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7211D" w:rsidRDefault="00D7211D" w:rsidP="00D7211D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2F4C74" w:rsidRPr="00DF688C" w:rsidRDefault="00D7211D" w:rsidP="00D7211D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:rsidR="007D2409" w:rsidRDefault="00B76861" w:rsidP="00B768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D7211D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(as above)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by </w:t>
      </w:r>
      <w:r w:rsidR="008B77E2">
        <w:rPr>
          <w:rFonts w:ascii="Times New Roman" w:hAnsi="Times New Roman" w:cs="Times New Roman"/>
        </w:rPr>
        <w:t>the team members as above a</w:t>
      </w:r>
      <w:r w:rsidR="003A16A5">
        <w:rPr>
          <w:rFonts w:ascii="Times New Roman" w:hAnsi="Times New Roman" w:cs="Times New Roman"/>
        </w:rPr>
        <w:t>t this institution _</w:t>
      </w:r>
      <w:r w:rsidR="00B76861">
        <w:rPr>
          <w:rFonts w:ascii="Times New Roman" w:hAnsi="Times New Roman" w:cs="Times New Roman"/>
        </w:rPr>
        <w:t>__________</w:t>
      </w:r>
      <w:r w:rsidR="008B77E2">
        <w:rPr>
          <w:rFonts w:ascii="Times New Roman" w:hAnsi="Times New Roman" w:cs="Times New Roman"/>
        </w:rPr>
        <w:t>__</w:t>
      </w:r>
      <w:r w:rsidR="00B76861">
        <w:rPr>
          <w:rFonts w:ascii="Times New Roman" w:hAnsi="Times New Roman" w:cs="Times New Roman"/>
        </w:rPr>
        <w:t>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>) and</w:t>
      </w:r>
      <w:r>
        <w:rPr>
          <w:rFonts w:ascii="Times New Roman" w:hAnsi="Times New Roman" w:cs="Times New Roman"/>
        </w:rPr>
        <w:t xml:space="preserve"> that </w:t>
      </w:r>
      <w:r w:rsidR="008B77E2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 w:rsidR="007B5CF5">
        <w:rPr>
          <w:rFonts w:ascii="Times New Roman" w:hAnsi="Times New Roman" w:cs="Times New Roman"/>
        </w:rPr>
        <w:t xml:space="preserve"> for ISVIB </w:t>
      </w:r>
      <w:proofErr w:type="spellStart"/>
      <w:r w:rsidR="008B77E2" w:rsidRPr="008B77E2">
        <w:rPr>
          <w:rFonts w:ascii="Times New Roman" w:hAnsi="Times New Roman" w:cs="Times New Roman"/>
        </w:rPr>
        <w:t>Dr.</w:t>
      </w:r>
      <w:proofErr w:type="spellEnd"/>
      <w:r w:rsidR="008B77E2" w:rsidRPr="008B77E2">
        <w:rPr>
          <w:rFonts w:ascii="Times New Roman" w:hAnsi="Times New Roman" w:cs="Times New Roman"/>
        </w:rPr>
        <w:t xml:space="preserve"> F.M. Burnett Memorial Award for Team Research</w:t>
      </w:r>
      <w:r w:rsidR="007D2409" w:rsidRPr="00DF688C">
        <w:rPr>
          <w:rFonts w:ascii="Times New Roman" w:hAnsi="Times New Roman" w:cs="Times New Roman"/>
        </w:rPr>
        <w:t xml:space="preserve">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seal: </w:t>
      </w:r>
    </w:p>
    <w:p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060" w:rsidRDefault="00817060" w:rsidP="002F4C74">
      <w:pPr>
        <w:spacing w:after="0" w:line="240" w:lineRule="auto"/>
      </w:pPr>
      <w:r>
        <w:separator/>
      </w:r>
    </w:p>
  </w:endnote>
  <w:endnote w:type="continuationSeparator" w:id="0">
    <w:p w:rsidR="00817060" w:rsidRDefault="00817060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060" w:rsidRDefault="00817060" w:rsidP="002F4C74">
      <w:pPr>
        <w:spacing w:after="0" w:line="240" w:lineRule="auto"/>
      </w:pPr>
      <w:r>
        <w:separator/>
      </w:r>
    </w:p>
  </w:footnote>
  <w:footnote w:type="continuationSeparator" w:id="0">
    <w:p w:rsidR="00817060" w:rsidRDefault="00817060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proofErr w:type="spellStart"/>
    <w:r w:rsidR="008B77E2" w:rsidRPr="008B77E2">
      <w:rPr>
        <w:rFonts w:ascii="Cambria" w:hAnsi="Cambria" w:cs="Times New Roman"/>
        <w:b/>
        <w:bCs/>
        <w:color w:val="FF0000"/>
        <w:sz w:val="28"/>
        <w:szCs w:val="28"/>
      </w:rPr>
      <w:t>Dr.</w:t>
    </w:r>
    <w:proofErr w:type="spellEnd"/>
    <w:r w:rsidR="008B77E2" w:rsidRPr="008B77E2">
      <w:rPr>
        <w:rFonts w:ascii="Cambria" w:hAnsi="Cambria" w:cs="Times New Roman"/>
        <w:b/>
        <w:bCs/>
        <w:color w:val="FF0000"/>
        <w:sz w:val="28"/>
        <w:szCs w:val="28"/>
      </w:rPr>
      <w:t xml:space="preserve"> F.M. Burnett Memorial Award for Team Research</w:t>
    </w:r>
  </w:p>
  <w:p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A65F1"/>
    <w:multiLevelType w:val="hybridMultilevel"/>
    <w:tmpl w:val="A2A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"/>
  </w:num>
  <w:num w:numId="5">
    <w:abstractNumId w:val="5"/>
  </w:num>
  <w:num w:numId="6">
    <w:abstractNumId w:val="16"/>
  </w:num>
  <w:num w:numId="7">
    <w:abstractNumId w:val="20"/>
  </w:num>
  <w:num w:numId="8">
    <w:abstractNumId w:val="14"/>
  </w:num>
  <w:num w:numId="9">
    <w:abstractNumId w:val="8"/>
  </w:num>
  <w:num w:numId="10">
    <w:abstractNumId w:val="0"/>
  </w:num>
  <w:num w:numId="11">
    <w:abstractNumId w:val="19"/>
  </w:num>
  <w:num w:numId="12">
    <w:abstractNumId w:val="4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17"/>
  </w:num>
  <w:num w:numId="18">
    <w:abstractNumId w:val="7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34"/>
    <w:rsid w:val="000034EE"/>
    <w:rsid w:val="000F5CDA"/>
    <w:rsid w:val="001105FC"/>
    <w:rsid w:val="001333A5"/>
    <w:rsid w:val="00171E7C"/>
    <w:rsid w:val="001816C7"/>
    <w:rsid w:val="001E6C55"/>
    <w:rsid w:val="001E6C6F"/>
    <w:rsid w:val="00265C88"/>
    <w:rsid w:val="002F4C74"/>
    <w:rsid w:val="00364C48"/>
    <w:rsid w:val="003A16A5"/>
    <w:rsid w:val="00412A8A"/>
    <w:rsid w:val="00442EC7"/>
    <w:rsid w:val="0044546C"/>
    <w:rsid w:val="00530BEF"/>
    <w:rsid w:val="00586986"/>
    <w:rsid w:val="00633705"/>
    <w:rsid w:val="006774C8"/>
    <w:rsid w:val="006B0F54"/>
    <w:rsid w:val="00725CC4"/>
    <w:rsid w:val="00741EFD"/>
    <w:rsid w:val="00790A2B"/>
    <w:rsid w:val="00796D02"/>
    <w:rsid w:val="007B5CF5"/>
    <w:rsid w:val="007B63B6"/>
    <w:rsid w:val="007C256C"/>
    <w:rsid w:val="007C704A"/>
    <w:rsid w:val="007D2409"/>
    <w:rsid w:val="00817060"/>
    <w:rsid w:val="00846C1C"/>
    <w:rsid w:val="0087675D"/>
    <w:rsid w:val="008A4EF1"/>
    <w:rsid w:val="008B77E2"/>
    <w:rsid w:val="00937416"/>
    <w:rsid w:val="00980102"/>
    <w:rsid w:val="009C72A7"/>
    <w:rsid w:val="009E6E07"/>
    <w:rsid w:val="00A57221"/>
    <w:rsid w:val="00A924A3"/>
    <w:rsid w:val="00AD5871"/>
    <w:rsid w:val="00AE3D86"/>
    <w:rsid w:val="00B26DA7"/>
    <w:rsid w:val="00B532C1"/>
    <w:rsid w:val="00B76861"/>
    <w:rsid w:val="00B91C77"/>
    <w:rsid w:val="00BA7634"/>
    <w:rsid w:val="00C27E64"/>
    <w:rsid w:val="00C42E78"/>
    <w:rsid w:val="00CD075D"/>
    <w:rsid w:val="00CE6778"/>
    <w:rsid w:val="00CF723F"/>
    <w:rsid w:val="00D57D18"/>
    <w:rsid w:val="00D7211D"/>
    <w:rsid w:val="00DA4798"/>
    <w:rsid w:val="00DE235B"/>
    <w:rsid w:val="00DF688C"/>
    <w:rsid w:val="00E272C4"/>
    <w:rsid w:val="00E32689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5CD8F84-0642-4233-8DFC-102F951A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Microsoft account</cp:lastModifiedBy>
  <cp:revision>12</cp:revision>
  <dcterms:created xsi:type="dcterms:W3CDTF">2025-07-31T07:06:00Z</dcterms:created>
  <dcterms:modified xsi:type="dcterms:W3CDTF">2025-09-25T07:38:00Z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